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ED" w:rsidRPr="00F66DED" w:rsidRDefault="00F66DED" w:rsidP="00F66DED">
      <w:r w:rsidRPr="00F66DED">
        <w:t>Порядок оценки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Республики» и в соответствии с 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F66DED" w:rsidRPr="00F66DED" w:rsidRDefault="00F66DED" w:rsidP="00F66DED">
      <w:r w:rsidRPr="00F66DED">
        <w:t xml:space="preserve">Критерием оценки является: </w:t>
      </w:r>
    </w:p>
    <w:p w:rsidR="00F66DED" w:rsidRPr="00F66DED" w:rsidRDefault="00F66DED" w:rsidP="00F66DED">
      <w:r w:rsidRPr="00F66DED">
        <w:t xml:space="preserve">1) цена контракта </w:t>
      </w:r>
    </w:p>
    <w:p w:rsidR="00773D6F" w:rsidRPr="00F66DED" w:rsidRDefault="00F66DED" w:rsidP="00F66DED">
      <w:r w:rsidRPr="00F66DED">
        <w:t>2) качественные и функциональные характеристики.</w:t>
      </w:r>
      <w:bookmarkStart w:id="0" w:name="_GoBack"/>
      <w:bookmarkEnd w:id="0"/>
    </w:p>
    <w:sectPr w:rsidR="00773D6F" w:rsidRPr="00F6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74"/>
    <w:rsid w:val="00105274"/>
    <w:rsid w:val="00773D6F"/>
    <w:rsid w:val="00F6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D55AC-9A6A-4C21-BED1-FFEB5994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2023-11-22T14:32:00Z</dcterms:created>
  <dcterms:modified xsi:type="dcterms:W3CDTF">2023-11-22T14:33:00Z</dcterms:modified>
</cp:coreProperties>
</file>